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14E8" w14:textId="77777777" w:rsidR="001B7513" w:rsidRDefault="001B7513" w:rsidP="007118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441FE634" w14:textId="77777777" w:rsidR="001B7513" w:rsidRDefault="001B7513" w:rsidP="007118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26BD1764" w14:textId="77777777" w:rsidR="001B7513" w:rsidRDefault="001B7513" w:rsidP="007118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40891145" w14:textId="77777777" w:rsidR="001B7513" w:rsidRDefault="001B7513" w:rsidP="007118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3CB37C47" w14:textId="3F371E10" w:rsidR="00E17302" w:rsidRPr="002F7D20" w:rsidRDefault="00247E39" w:rsidP="007118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2F7D20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ВАЖНА НАПОМЕНА</w:t>
      </w:r>
    </w:p>
    <w:p w14:paraId="736FFA56" w14:textId="77777777" w:rsidR="00AD32E3" w:rsidRDefault="00AD32E3" w:rsidP="00581AC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57761BCE" w14:textId="75177A57" w:rsidR="00AD32E3" w:rsidRPr="004C0F9C" w:rsidRDefault="00AD32E3" w:rsidP="00581AC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1225">
        <w:rPr>
          <w:rFonts w:ascii="Times New Roman" w:hAnsi="Times New Roman" w:cs="Times New Roman"/>
          <w:sz w:val="28"/>
          <w:szCs w:val="28"/>
          <w:lang w:val="sr-Cyrl-RS"/>
        </w:rPr>
        <w:t xml:space="preserve">Предуговором или уговором о купопродаји некретнине за коју се одобрава субвенција мајкама новорођеног детета, </w:t>
      </w:r>
      <w:r w:rsidR="008A1225" w:rsidRPr="008A1225">
        <w:rPr>
          <w:rFonts w:ascii="Times New Roman" w:hAnsi="Times New Roman" w:cs="Times New Roman"/>
          <w:sz w:val="28"/>
          <w:szCs w:val="28"/>
          <w:lang w:val="sr-Cyrl-RS"/>
        </w:rPr>
        <w:t xml:space="preserve">односно реализација </w:t>
      </w:r>
      <w:r w:rsidR="008A1225" w:rsidRPr="004D13C1">
        <w:rPr>
          <w:rFonts w:ascii="Times New Roman" w:hAnsi="Times New Roman" w:cs="Times New Roman"/>
          <w:color w:val="333333"/>
          <w:sz w:val="28"/>
          <w:szCs w:val="28"/>
          <w:lang w:val="ru-RU"/>
        </w:rPr>
        <w:t>права на новчана средства за изградњу, учешће у куповини, односно куповину породично-стамбене зграде или стана по основу рођења детета може остварити мајка за дете рођено 1. јануара 2022. године и касније</w:t>
      </w:r>
      <w:r w:rsidR="00D71B1E">
        <w:rPr>
          <w:rFonts w:ascii="Times New Roman" w:hAnsi="Times New Roman" w:cs="Times New Roman"/>
          <w:color w:val="333333"/>
          <w:sz w:val="28"/>
          <w:szCs w:val="28"/>
          <w:lang w:val="ru-RU"/>
        </w:rPr>
        <w:t>,</w:t>
      </w:r>
      <w:r w:rsidR="004C0F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65D4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неопходно је дефинисати динамику исплате укупне цене некретнине, на тај начин што ће бити обавезно назначено да ће 20% укупне цене некретнине бити исплаћено из средстава буџета Републике Србије</w:t>
      </w:r>
      <w:r w:rsidR="004C0F9C" w:rsidRPr="00ED65D4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, која су</w:t>
      </w:r>
      <w:r w:rsidRPr="00ED65D4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одобрен</w:t>
      </w:r>
      <w:r w:rsidR="004C0F9C" w:rsidRPr="00ED65D4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а</w:t>
      </w:r>
      <w:r w:rsidRPr="00ED65D4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на име субвенције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14:paraId="156348A6" w14:textId="082BCBE0" w:rsidR="008F175E" w:rsidRDefault="004C0F9C" w:rsidP="00581AC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="00AD32E3">
        <w:rPr>
          <w:rFonts w:ascii="Times New Roman" w:hAnsi="Times New Roman" w:cs="Times New Roman"/>
          <w:sz w:val="28"/>
          <w:szCs w:val="28"/>
          <w:lang w:val="sr-Cyrl-RS"/>
        </w:rPr>
        <w:t>односилац захтева</w:t>
      </w:r>
      <w:r w:rsidR="00A809C6">
        <w:rPr>
          <w:rFonts w:ascii="Times New Roman" w:hAnsi="Times New Roman" w:cs="Times New Roman"/>
          <w:sz w:val="28"/>
          <w:szCs w:val="28"/>
          <w:lang w:val="sr-Cyrl-RS"/>
        </w:rPr>
        <w:t>/купац некретнине</w:t>
      </w:r>
      <w:r w:rsidR="00AD32E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D32E3" w:rsidRPr="001E6C4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НЕ </w:t>
      </w:r>
      <w:r w:rsidR="00A809C6" w:rsidRPr="001E6C4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МОЖЕ</w:t>
      </w:r>
      <w:r w:rsidR="00AD32E3" w:rsidRPr="001E6C49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ДА ИСПЛАТИ ПРОДАВЦУ ПУНУ ЦЕНУ ВРЕДНОСТИ НЕКРЕТНИНЕ</w:t>
      </w:r>
      <w:r w:rsidR="00AD32E3">
        <w:rPr>
          <w:rFonts w:ascii="Times New Roman" w:hAnsi="Times New Roman" w:cs="Times New Roman"/>
          <w:sz w:val="28"/>
          <w:szCs w:val="28"/>
          <w:lang w:val="sr-Cyrl-RS"/>
        </w:rPr>
        <w:t xml:space="preserve"> која се купује и средствима одобреним на име субвенције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мајкама</w:t>
      </w:r>
      <w:r w:rsidR="00A809C6">
        <w:rPr>
          <w:rFonts w:ascii="Times New Roman" w:hAnsi="Times New Roman" w:cs="Times New Roman"/>
          <w:sz w:val="28"/>
          <w:szCs w:val="28"/>
          <w:lang w:val="sr-Cyrl-RS"/>
        </w:rPr>
        <w:t>, пре реализације средстава ове субвенције</w:t>
      </w:r>
      <w:r w:rsidR="00065C6A">
        <w:rPr>
          <w:rFonts w:ascii="Times New Roman" w:hAnsi="Times New Roman" w:cs="Times New Roman"/>
          <w:sz w:val="28"/>
          <w:szCs w:val="28"/>
          <w:lang w:val="sr-Cyrl-RS"/>
        </w:rPr>
        <w:t xml:space="preserve"> и доношења решења о исплати средстава на име субвенције за куповину стана или изградњу некретнине.</w:t>
      </w:r>
    </w:p>
    <w:p w14:paraId="6D45A5ED" w14:textId="77777777" w:rsidR="0054193A" w:rsidRDefault="008F175E" w:rsidP="00581AC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Конкретно, </w:t>
      </w:r>
      <w:r w:rsidR="00A809C6">
        <w:rPr>
          <w:rFonts w:ascii="Times New Roman" w:hAnsi="Times New Roman" w:cs="Times New Roman"/>
          <w:sz w:val="28"/>
          <w:szCs w:val="28"/>
          <w:lang w:val="sr-Cyrl-RS"/>
        </w:rPr>
        <w:t>подносилац захтева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за добијање субвенције/купац некретнине, може исплатити продавцу некретнине највише </w:t>
      </w:r>
      <w:r w:rsidR="0054193A">
        <w:rPr>
          <w:rFonts w:ascii="Times New Roman" w:hAnsi="Times New Roman" w:cs="Times New Roman"/>
          <w:sz w:val="28"/>
          <w:szCs w:val="28"/>
          <w:lang w:val="sr-Cyrl-RS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80% вредности цене те некретнине, пре реализације субвенције и исплате вредности субвенције (20% од цене некретнине). </w:t>
      </w:r>
    </w:p>
    <w:p w14:paraId="76095E06" w14:textId="7F6E4C8C" w:rsidR="00AD32E3" w:rsidRPr="00247E39" w:rsidRDefault="008F175E" w:rsidP="00581AC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Ово из разлога обавезе </w:t>
      </w:r>
      <w:r w:rsidR="004C0F9C">
        <w:rPr>
          <w:rFonts w:ascii="Times New Roman" w:hAnsi="Times New Roman" w:cs="Times New Roman"/>
          <w:sz w:val="28"/>
          <w:szCs w:val="28"/>
          <w:lang w:val="sr-Cyrl-RS"/>
        </w:rPr>
        <w:t xml:space="preserve">подносиоца захтева/купца некретнине на </w:t>
      </w:r>
      <w:r>
        <w:rPr>
          <w:rFonts w:ascii="Times New Roman" w:hAnsi="Times New Roman" w:cs="Times New Roman"/>
          <w:sz w:val="28"/>
          <w:szCs w:val="28"/>
          <w:lang w:val="sr-Cyrl-RS"/>
        </w:rPr>
        <w:t>пренос средстава одобрених</w:t>
      </w:r>
      <w:r w:rsidR="004C0F9C">
        <w:rPr>
          <w:rFonts w:ascii="Times New Roman" w:hAnsi="Times New Roman" w:cs="Times New Roman"/>
          <w:sz w:val="28"/>
          <w:szCs w:val="28"/>
          <w:lang w:val="sr-Cyrl-RS"/>
        </w:rPr>
        <w:t xml:space="preserve"> на име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субвенције за куповину/изградњу некретине на рачун продавца некретнине и обавезе достављања доказа о тој исплати Министар</w:t>
      </w:r>
      <w:r w:rsidR="0054193A">
        <w:rPr>
          <w:rFonts w:ascii="Times New Roman" w:hAnsi="Times New Roman" w:cs="Times New Roman"/>
          <w:sz w:val="28"/>
          <w:szCs w:val="28"/>
          <w:lang w:val="sr-Cyrl-RS"/>
        </w:rPr>
        <w:t>с</w:t>
      </w:r>
      <w:r>
        <w:rPr>
          <w:rFonts w:ascii="Times New Roman" w:hAnsi="Times New Roman" w:cs="Times New Roman"/>
          <w:sz w:val="28"/>
          <w:szCs w:val="28"/>
          <w:lang w:val="sr-Cyrl-RS"/>
        </w:rPr>
        <w:t>тву за бригу о породици и демографију.</w:t>
      </w:r>
    </w:p>
    <w:p w14:paraId="501BF8CB" w14:textId="77777777" w:rsidR="00247E39" w:rsidRDefault="00247E39" w:rsidP="00581AC4">
      <w:pPr>
        <w:jc w:val="both"/>
        <w:rPr>
          <w:lang w:val="sr-Cyrl-RS"/>
        </w:rPr>
      </w:pPr>
    </w:p>
    <w:p w14:paraId="78442AE3" w14:textId="77777777" w:rsidR="00247E39" w:rsidRPr="00247E39" w:rsidRDefault="00247E39" w:rsidP="00581AC4">
      <w:pPr>
        <w:jc w:val="both"/>
        <w:rPr>
          <w:lang w:val="sr-Cyrl-RS"/>
        </w:rPr>
      </w:pPr>
    </w:p>
    <w:sectPr w:rsidR="00247E39" w:rsidRPr="00247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79"/>
    <w:rsid w:val="00065C6A"/>
    <w:rsid w:val="000702CF"/>
    <w:rsid w:val="001B7513"/>
    <w:rsid w:val="001E6C49"/>
    <w:rsid w:val="00247E39"/>
    <w:rsid w:val="002F7D20"/>
    <w:rsid w:val="004C0F9C"/>
    <w:rsid w:val="004D13C1"/>
    <w:rsid w:val="0054193A"/>
    <w:rsid w:val="00581AC4"/>
    <w:rsid w:val="006D0A1C"/>
    <w:rsid w:val="00711850"/>
    <w:rsid w:val="007B3AB5"/>
    <w:rsid w:val="007D2A2E"/>
    <w:rsid w:val="008643B4"/>
    <w:rsid w:val="008A1225"/>
    <w:rsid w:val="008F175E"/>
    <w:rsid w:val="00957779"/>
    <w:rsid w:val="00A809C6"/>
    <w:rsid w:val="00AD32E3"/>
    <w:rsid w:val="00D71B1E"/>
    <w:rsid w:val="00E17302"/>
    <w:rsid w:val="00ED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8B4C2"/>
  <w15:chartTrackingRefBased/>
  <w15:docId w15:val="{A6A1EC7D-8754-4055-9D07-2874AE48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7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7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7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7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7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7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7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7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7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7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7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77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77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77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77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77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77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7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7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7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7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7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7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77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77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7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77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77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Radica Bulajic</dc:creator>
  <cp:keywords/>
  <dc:description/>
  <cp:lastModifiedBy>Radica Bulajic</cp:lastModifiedBy>
  <cp:revision>18</cp:revision>
  <dcterms:created xsi:type="dcterms:W3CDTF">2025-03-04T09:21:00Z</dcterms:created>
  <dcterms:modified xsi:type="dcterms:W3CDTF">2025-03-06T13:28:00Z</dcterms:modified>
</cp:coreProperties>
</file>