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5B5" w:rsidRDefault="004B75B5" w:rsidP="004B7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ЛИСТА </w:t>
      </w:r>
    </w:p>
    <w:p w:rsidR="004B75B5" w:rsidRDefault="004B75B5" w:rsidP="004B7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АПОТЕКАРСКИХ УСТАНОВА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АПОТЕКА ПРИВАТНИХ ПРАКСИ </w:t>
      </w:r>
    </w:p>
    <w:p w:rsidR="004B75B5" w:rsidRDefault="004B75B5" w:rsidP="004B7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 КОЈИМА ЈЕ МИНИСТАРСТВО ЗА</w:t>
      </w:r>
    </w:p>
    <w:p w:rsidR="004B75B5" w:rsidRDefault="004B75B5" w:rsidP="004B7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БРИГУ О ПОРОДИЦИ И ДЕМОГРАФИЈУ ПОТПИСАЛО </w:t>
      </w:r>
    </w:p>
    <w:p w:rsidR="004B75B5" w:rsidRDefault="004B75B5" w:rsidP="004B7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УГОВОР О ПОСЛОВНО-ТЕХНИЧКОЈ САРАДЊИ РАДИ РЕАЛИЗАЦИЈЕ ВАУЧЕРА</w:t>
      </w:r>
    </w:p>
    <w:p w:rsidR="004B75B5" w:rsidRDefault="004B75B5" w:rsidP="004B7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75B5" w:rsidRDefault="004B75B5" w:rsidP="004B7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Апотекарска установа ''БЕОГРАД'', Београд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Апотекарска установа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GALEN PHARM</w:t>
      </w:r>
      <w:r>
        <w:rPr>
          <w:rFonts w:ascii="Times New Roman" w:hAnsi="Times New Roman" w:cs="Times New Roman"/>
          <w:noProof/>
          <w:sz w:val="24"/>
          <w:szCs w:val="24"/>
        </w:rPr>
        <w:t>, Београд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Апотекарска установа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ALBA GRAECA PHARM</w:t>
      </w:r>
      <w:r>
        <w:rPr>
          <w:rFonts w:ascii="Times New Roman" w:hAnsi="Times New Roman" w:cs="Times New Roman"/>
          <w:noProof/>
          <w:sz w:val="24"/>
          <w:szCs w:val="24"/>
        </w:rPr>
        <w:t>, Београд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''Кршенковић'', Ужице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''Бену'', Београд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''Лирафарма'', Ваљево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''ВИПЕРА АПОТЕКА'', Сомбор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''НИШ'', Ниш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''ВИВА'', Ниш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''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Fily Farm</w:t>
      </w:r>
      <w:r>
        <w:rPr>
          <w:rFonts w:ascii="Times New Roman" w:hAnsi="Times New Roman" w:cs="Times New Roman"/>
          <w:noProof/>
          <w:sz w:val="24"/>
          <w:szCs w:val="24"/>
        </w:rPr>
        <w:t>'', Велика Плана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нова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Galena lab</w:t>
      </w:r>
      <w:r>
        <w:rPr>
          <w:rFonts w:ascii="Times New Roman" w:hAnsi="Times New Roman" w:cs="Times New Roman"/>
          <w:noProof/>
          <w:sz w:val="24"/>
          <w:szCs w:val="24"/>
        </w:rPr>
        <w:t>, Београд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''Иванчић и син'', Београд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 приватна пракса ''МС-фарм'', Параћин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ТАРАФАРМ, Бајина Башта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Апотекарска установа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DR MAX</w:t>
      </w:r>
      <w:r>
        <w:rPr>
          <w:rFonts w:ascii="Times New Roman" w:hAnsi="Times New Roman" w:cs="Times New Roman"/>
          <w:noProof/>
          <w:sz w:val="24"/>
          <w:szCs w:val="24"/>
        </w:rPr>
        <w:t>, Београд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ПЕТ-САР ФАРМ, Житковац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''ЈАЊА'' Бач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УНИПРОМ М, Зајечар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МЕДИС ЛЕК, Ниш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''МЕЛЕМ'', Жабаљ</w:t>
      </w:r>
    </w:p>
    <w:p w:rsidR="004B75B5" w:rsidRDefault="008D4D81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''ЦВЕ</w:t>
      </w:r>
      <w:r w:rsidR="004B75B5">
        <w:rPr>
          <w:rFonts w:ascii="Times New Roman" w:hAnsi="Times New Roman" w:cs="Times New Roman"/>
          <w:noProof/>
          <w:sz w:val="24"/>
          <w:szCs w:val="24"/>
        </w:rPr>
        <w:t>ЈИЋ'', Черевић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'' Др Ристић'', Београд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Апотекарска установа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EMILY PHARM, </w:t>
      </w:r>
      <w:r>
        <w:rPr>
          <w:rFonts w:ascii="Times New Roman" w:hAnsi="Times New Roman" w:cs="Times New Roman"/>
          <w:noProof/>
          <w:sz w:val="24"/>
          <w:szCs w:val="24"/>
        </w:rPr>
        <w:t>Београд</w:t>
      </w:r>
    </w:p>
    <w:p w:rsidR="004B75B5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''МИЛЕТИЋ ПЛУС'', Обреновац</w:t>
      </w:r>
    </w:p>
    <w:p w:rsidR="004B75B5" w:rsidRPr="002F002B" w:rsidRDefault="004B75B5" w:rsidP="004B7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 приватна пракса Танин, Житиште</w:t>
      </w:r>
      <w:r w:rsidR="002F002B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</w:p>
    <w:p w:rsidR="002F002B" w:rsidRDefault="002F002B" w:rsidP="002F00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Голубац, Голубац</w:t>
      </w:r>
    </w:p>
    <w:p w:rsidR="002F002B" w:rsidRPr="0096459C" w:rsidRDefault="002F002B" w:rsidP="002F00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''Дона Фарм'', Ниш,</w:t>
      </w:r>
    </w:p>
    <w:p w:rsidR="002F002B" w:rsidRDefault="002F002B" w:rsidP="002F00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Гален Плус, Суботица,</w:t>
      </w:r>
    </w:p>
    <w:p w:rsidR="002F002B" w:rsidRDefault="002F002B" w:rsidP="002F00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Апотека Пилула Плус Јут</w:t>
      </w:r>
      <w:r w:rsidR="00B17B00">
        <w:rPr>
          <w:rFonts w:ascii="Times New Roman" w:hAnsi="Times New Roman" w:cs="Times New Roman"/>
          <w:sz w:val="24"/>
          <w:szCs w:val="24"/>
        </w:rPr>
        <w:t>ка Пенк предузетник из Суботице,</w:t>
      </w:r>
    </w:p>
    <w:p w:rsidR="00B17B00" w:rsidRDefault="00B17B00" w:rsidP="002F00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Апотека приватна п</w:t>
      </w:r>
      <w:r w:rsidR="00C97983">
        <w:rPr>
          <w:rFonts w:ascii="Times New Roman" w:hAnsi="Times New Roman" w:cs="Times New Roman"/>
          <w:sz w:val="24"/>
          <w:szCs w:val="24"/>
        </w:rPr>
        <w:t>ракса ''Јасмин-Фарм'', Лесковац,</w:t>
      </w:r>
    </w:p>
    <w:p w:rsidR="00C97983" w:rsidRDefault="00C97983" w:rsidP="00C979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Смедерево, Смедерево,</w:t>
      </w:r>
    </w:p>
    <w:p w:rsidR="00C97983" w:rsidRDefault="00C97983" w:rsidP="00C979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Biopharm, </w:t>
      </w:r>
      <w:r>
        <w:rPr>
          <w:rFonts w:ascii="Times New Roman" w:hAnsi="Times New Roman" w:cs="Times New Roman"/>
          <w:noProof/>
          <w:sz w:val="24"/>
          <w:szCs w:val="24"/>
        </w:rPr>
        <w:t>Ваљево,</w:t>
      </w:r>
    </w:p>
    <w:p w:rsidR="00C97983" w:rsidRDefault="00C97983" w:rsidP="00C979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Молика Земун,</w:t>
      </w:r>
    </w:p>
    <w:p w:rsidR="00C97983" w:rsidRDefault="00C97983" w:rsidP="00C979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Пандора, Панчево</w:t>
      </w:r>
      <w:r w:rsidR="007758AC">
        <w:rPr>
          <w:rFonts w:ascii="Times New Roman" w:hAnsi="Times New Roman" w:cs="Times New Roman"/>
          <w:noProof/>
          <w:sz w:val="24"/>
          <w:szCs w:val="24"/>
        </w:rPr>
        <w:t>,</w:t>
      </w:r>
    </w:p>
    <w:p w:rsidR="007758AC" w:rsidRDefault="007758AC" w:rsidP="00C979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Апотека Нана, Пожаревац,</w:t>
      </w:r>
    </w:p>
    <w:p w:rsidR="00A72D8D" w:rsidRDefault="00A72D8D" w:rsidP="00A72D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Вегафарма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Ваљево,</w:t>
      </w:r>
    </w:p>
    <w:p w:rsidR="00A72D8D" w:rsidRDefault="00A72D8D" w:rsidP="00A72D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Оаза здравља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Београд.</w:t>
      </w:r>
    </w:p>
    <w:p w:rsidR="00A1511C" w:rsidRDefault="00A1511C" w:rsidP="00A151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F12544">
        <w:rPr>
          <w:rFonts w:ascii="Times New Roman" w:hAnsi="Times New Roman" w:cs="Times New Roman"/>
          <w:noProof/>
          <w:sz w:val="24"/>
          <w:szCs w:val="24"/>
        </w:rPr>
        <w:t>''СУНЦЕ''</w:t>
      </w:r>
      <w:r>
        <w:rPr>
          <w:rFonts w:ascii="Times New Roman" w:hAnsi="Times New Roman" w:cs="Times New Roman"/>
          <w:noProof/>
          <w:sz w:val="24"/>
          <w:szCs w:val="24"/>
        </w:rPr>
        <w:t>, Земун,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Београд.</w:t>
      </w:r>
    </w:p>
    <w:p w:rsidR="00F12544" w:rsidRDefault="00F12544" w:rsidP="00F125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Милановић,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9049DB">
        <w:rPr>
          <w:rFonts w:ascii="Times New Roman" w:hAnsi="Times New Roman" w:cs="Times New Roman"/>
          <w:noProof/>
          <w:sz w:val="24"/>
          <w:szCs w:val="24"/>
        </w:rPr>
        <w:t>Младеновац.,</w:t>
      </w:r>
    </w:p>
    <w:p w:rsidR="009049DB" w:rsidRDefault="001B3802" w:rsidP="009049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Апотекарска установа ИВА, Чачак,</w:t>
      </w:r>
    </w:p>
    <w:p w:rsidR="000279B8" w:rsidRDefault="000279B8" w:rsidP="000279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Апотекарска установа Николић, Чачак,</w:t>
      </w:r>
    </w:p>
    <w:p w:rsidR="00AC2497" w:rsidRDefault="000279B8" w:rsidP="00AC24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Ап</w:t>
      </w:r>
      <w:r w:rsidR="00AC2497">
        <w:rPr>
          <w:rFonts w:ascii="Times New Roman" w:hAnsi="Times New Roman" w:cs="Times New Roman"/>
          <w:noProof/>
          <w:sz w:val="24"/>
          <w:szCs w:val="24"/>
        </w:rPr>
        <w:t>отекарска установа Мелем, Шабац,</w:t>
      </w:r>
    </w:p>
    <w:p w:rsidR="00AC2497" w:rsidRDefault="00AC2497" w:rsidP="00AC24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497">
        <w:rPr>
          <w:rFonts w:ascii="Times New Roman" w:hAnsi="Times New Roman" w:cs="Times New Roman"/>
          <w:noProof/>
          <w:sz w:val="24"/>
          <w:szCs w:val="24"/>
        </w:rPr>
        <w:t>Апотекарска установа Апотека Врање, Врање,</w:t>
      </w:r>
    </w:p>
    <w:p w:rsidR="00AC2497" w:rsidRPr="00AC2497" w:rsidRDefault="00AC2497" w:rsidP="00AC24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C2497">
        <w:rPr>
          <w:rFonts w:ascii="Times New Roman" w:hAnsi="Times New Roman" w:cs="Times New Roman"/>
          <w:noProof/>
          <w:sz w:val="24"/>
          <w:szCs w:val="24"/>
        </w:rPr>
        <w:t>Апотекарска установа Чачак, Чачак.</w:t>
      </w:r>
    </w:p>
    <w:p w:rsidR="00AC2497" w:rsidRDefault="00AC2497" w:rsidP="00AC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497" w:rsidRDefault="00AC2497" w:rsidP="00AC2497">
      <w:pPr>
        <w:pStyle w:val="ListParagraph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0279B8" w:rsidRDefault="000279B8" w:rsidP="00027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9B8" w:rsidRDefault="000279B8" w:rsidP="000279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79B8" w:rsidRDefault="000279B8" w:rsidP="000279B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544" w:rsidRPr="00286ADD" w:rsidRDefault="00F12544" w:rsidP="00F1254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11C" w:rsidRPr="00286ADD" w:rsidRDefault="00A1511C" w:rsidP="00F1254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11C" w:rsidRPr="00286ADD" w:rsidRDefault="00A1511C" w:rsidP="00F1254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02B" w:rsidRDefault="002F002B" w:rsidP="002F002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F002B" w:rsidRDefault="002F002B" w:rsidP="002F002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5B5" w:rsidRDefault="004B75B5" w:rsidP="004B75B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5B5" w:rsidRDefault="004B75B5" w:rsidP="004B75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2DC4" w:rsidRDefault="00622DC4"/>
    <w:sectPr w:rsidR="00622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34862"/>
    <w:multiLevelType w:val="hybridMultilevel"/>
    <w:tmpl w:val="91249CA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F5AD1"/>
    <w:multiLevelType w:val="hybridMultilevel"/>
    <w:tmpl w:val="91249CA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B5"/>
    <w:rsid w:val="000279B8"/>
    <w:rsid w:val="001B3802"/>
    <w:rsid w:val="002231E7"/>
    <w:rsid w:val="002F002B"/>
    <w:rsid w:val="004B75B5"/>
    <w:rsid w:val="00622DC4"/>
    <w:rsid w:val="007758AC"/>
    <w:rsid w:val="008D4D81"/>
    <w:rsid w:val="009049DB"/>
    <w:rsid w:val="00A1511C"/>
    <w:rsid w:val="00A72D8D"/>
    <w:rsid w:val="00AC2497"/>
    <w:rsid w:val="00B17B00"/>
    <w:rsid w:val="00C97983"/>
    <w:rsid w:val="00F1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16ED1"/>
  <w15:chartTrackingRefBased/>
  <w15:docId w15:val="{231B496D-8674-4854-AF54-6F9B29DD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5B5"/>
    <w:pPr>
      <w:spacing w:line="254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2024-11-07T11:00:00Z</dcterms:created>
  <dcterms:modified xsi:type="dcterms:W3CDTF">2024-11-25T12:20:00Z</dcterms:modified>
</cp:coreProperties>
</file>